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925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D77EA4" w:rsidRDefault="00370B78" w:rsidP="00D77EA4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rFonts w:eastAsia="Calibri"/>
          <w:b w:val="0"/>
          <w:sz w:val="24"/>
          <w:szCs w:val="24"/>
        </w:rPr>
      </w:pP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               от 21.08.2014 № 54-ЗРК «Об основах местного самоуправления в Республике Крым», </w:t>
      </w:r>
      <w:proofErr w:type="gramStart"/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Законом Республики Крым от 28.11.2014 № 16-ЗРК/2014 «О межбюджетных отношениях в Республике Крым»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 с изменениями</w:t>
      </w: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Закон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ом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Республики Крым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от 07.12.2023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 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№ 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496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-ЗРК/202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«О бюджете Республики Крым на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 и на плановый период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5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и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годов»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751647">
        <w:rPr>
          <w:rStyle w:val="FontStyle13"/>
          <w:rFonts w:eastAsiaTheme="minorHAnsi"/>
          <w:b w:val="0"/>
          <w:bCs w:val="0"/>
          <w:kern w:val="0"/>
          <w:lang w:eastAsia="en-US"/>
        </w:rPr>
        <w:t>п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остановлением Совета министров Республики Крым от 14 марта 2023 года № 199 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Крым», </w:t>
      </w:r>
      <w:r w:rsidRPr="00D77EA4">
        <w:rPr>
          <w:rStyle w:val="FontStyle13"/>
          <w:b w:val="0"/>
        </w:rPr>
        <w:t xml:space="preserve">с изменениями, Уставом муниципального образования городской округ Евпатория Республики Крым, </w:t>
      </w:r>
      <w:r w:rsidR="00EA1708" w:rsidRPr="00D77EA4">
        <w:rPr>
          <w:rStyle w:val="FontStyle13"/>
          <w:b w:val="0"/>
        </w:rPr>
        <w:t>решением Евпаторийского городского бюджета от 14.12.2022 № 2-62/1 «О</w:t>
      </w:r>
      <w:proofErr w:type="gramEnd"/>
      <w:r w:rsidR="00EA1708" w:rsidRPr="00D77EA4">
        <w:rPr>
          <w:rStyle w:val="FontStyle13"/>
          <w:b w:val="0"/>
        </w:rPr>
        <w:t xml:space="preserve"> </w:t>
      </w:r>
      <w:proofErr w:type="gramStart"/>
      <w:r w:rsidR="00EA1708" w:rsidRPr="00D77EA4">
        <w:rPr>
          <w:rStyle w:val="FontStyle13"/>
          <w:b w:val="0"/>
        </w:rPr>
        <w:t xml:space="preserve">бюджете муниципального образования городской округ Евпатория Республики Крым на 2023 и плановый период 2024 и 2025 годов», с изменениями, </w:t>
      </w:r>
      <w:r w:rsidR="002E1409" w:rsidRPr="00D77EA4">
        <w:rPr>
          <w:rStyle w:val="FontStyle13"/>
          <w:b w:val="0"/>
        </w:rPr>
        <w:t xml:space="preserve">решением Евпаторийского городского совета </w:t>
      </w:r>
      <w:r w:rsidR="00EA1708" w:rsidRPr="00D77EA4">
        <w:rPr>
          <w:rStyle w:val="FontStyle13"/>
          <w:b w:val="0"/>
        </w:rPr>
        <w:t xml:space="preserve">от 15.12.2023 № 2-76/1 «О бюджете муниципального образования городской округ Евпатория Республики Крым на 2024 год и на плановый период 2025 и 2026 годов», </w:t>
      </w:r>
      <w:r w:rsidR="004B546A" w:rsidRPr="00D77EA4">
        <w:rPr>
          <w:rFonts w:eastAsia="Calibri"/>
          <w:b w:val="0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</w:t>
      </w:r>
      <w:proofErr w:type="gramEnd"/>
      <w:r w:rsidR="004B546A" w:rsidRPr="00D77EA4">
        <w:rPr>
          <w:rFonts w:eastAsia="Calibri"/>
          <w:b w:val="0"/>
          <w:sz w:val="24"/>
          <w:szCs w:val="24"/>
        </w:rPr>
        <w:t xml:space="preserve"> Республики Крым от 19.02.2019 № 217-п,</w:t>
      </w:r>
      <w:r w:rsidR="00403903" w:rsidRPr="00D77EA4">
        <w:rPr>
          <w:rFonts w:eastAsia="Calibri"/>
          <w:b w:val="0"/>
          <w:sz w:val="24"/>
          <w:szCs w:val="24"/>
        </w:rPr>
        <w:t xml:space="preserve"> </w:t>
      </w:r>
      <w:r w:rsidR="004B546A" w:rsidRPr="00D77EA4">
        <w:rPr>
          <w:rFonts w:eastAsia="Calibri"/>
          <w:b w:val="0"/>
          <w:sz w:val="24"/>
          <w:szCs w:val="24"/>
        </w:rPr>
        <w:t xml:space="preserve">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от </w:t>
      </w:r>
      <w:r w:rsidR="00403903" w:rsidRPr="00D77EA4">
        <w:rPr>
          <w:rFonts w:eastAsia="Calibri"/>
          <w:b w:val="0"/>
          <w:sz w:val="24"/>
          <w:szCs w:val="24"/>
        </w:rPr>
        <w:t>10.08.2023</w:t>
      </w:r>
      <w:r w:rsidR="004B546A" w:rsidRPr="00D77EA4">
        <w:rPr>
          <w:rFonts w:eastAsia="Calibri"/>
          <w:b w:val="0"/>
          <w:sz w:val="24"/>
          <w:szCs w:val="24"/>
        </w:rPr>
        <w:t xml:space="preserve"> № 2</w:t>
      </w:r>
      <w:r w:rsidR="00403903" w:rsidRPr="00D77EA4">
        <w:rPr>
          <w:rFonts w:eastAsia="Calibri"/>
          <w:b w:val="0"/>
          <w:sz w:val="24"/>
          <w:szCs w:val="24"/>
        </w:rPr>
        <w:t>520</w:t>
      </w:r>
      <w:r w:rsidR="004B546A" w:rsidRPr="00D77EA4">
        <w:rPr>
          <w:rFonts w:eastAsia="Calibri"/>
          <w:b w:val="0"/>
          <w:sz w:val="24"/>
          <w:szCs w:val="24"/>
        </w:rPr>
        <w:t xml:space="preserve">-п, администрация города Евпатории Республики Крым </w:t>
      </w:r>
      <w:proofErr w:type="spellStart"/>
      <w:proofErr w:type="gramStart"/>
      <w:r w:rsidR="004B546A" w:rsidRPr="00D77EA4">
        <w:rPr>
          <w:rFonts w:eastAsia="Calibri"/>
          <w:b w:val="0"/>
          <w:sz w:val="24"/>
          <w:szCs w:val="24"/>
        </w:rPr>
        <w:t>п</w:t>
      </w:r>
      <w:proofErr w:type="spellEnd"/>
      <w:proofErr w:type="gramEnd"/>
      <w:r w:rsidR="004B546A" w:rsidRPr="00D77EA4">
        <w:rPr>
          <w:rFonts w:eastAsia="Calibri"/>
          <w:b w:val="0"/>
          <w:sz w:val="24"/>
          <w:szCs w:val="24"/>
        </w:rPr>
        <w:t> о с т а </w:t>
      </w:r>
      <w:proofErr w:type="spellStart"/>
      <w:r w:rsidR="004B546A" w:rsidRPr="00D77EA4">
        <w:rPr>
          <w:rFonts w:eastAsia="Calibri"/>
          <w:b w:val="0"/>
          <w:sz w:val="24"/>
          <w:szCs w:val="24"/>
        </w:rPr>
        <w:t>н</w:t>
      </w:r>
      <w:proofErr w:type="spellEnd"/>
      <w:r w:rsidR="004B546A" w:rsidRPr="00D77EA4">
        <w:rPr>
          <w:rFonts w:eastAsia="Calibri"/>
          <w:b w:val="0"/>
          <w:sz w:val="24"/>
          <w:szCs w:val="24"/>
        </w:rPr>
        <w:t> о в л я е т:</w:t>
      </w:r>
    </w:p>
    <w:p w:rsidR="00FA6555" w:rsidRDefault="001341F3" w:rsidP="00FA6555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8222A9">
        <w:rPr>
          <w:rFonts w:ascii="Times New Roman" w:hAnsi="Times New Roman" w:cs="Times New Roman"/>
          <w:sz w:val="24"/>
          <w:szCs w:val="24"/>
        </w:rPr>
        <w:t>1</w:t>
      </w:r>
      <w:r w:rsidRPr="008222A9">
        <w:rPr>
          <w:rStyle w:val="FontStyle13"/>
        </w:rPr>
        <w:t xml:space="preserve">. </w:t>
      </w:r>
      <w:proofErr w:type="gramStart"/>
      <w:r w:rsidRPr="008222A9">
        <w:rPr>
          <w:rStyle w:val="FontStyle13"/>
        </w:rPr>
        <w:t xml:space="preserve"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 </w:t>
      </w:r>
      <w:r w:rsidRPr="00EA1708">
        <w:rPr>
          <w:rStyle w:val="FontStyle13"/>
        </w:rPr>
        <w:t xml:space="preserve">с изменениями </w:t>
      </w:r>
      <w:r w:rsidR="00FF03EA">
        <w:rPr>
          <w:rStyle w:val="FontStyle13"/>
        </w:rPr>
        <w:t>от 27.07.2023 № 2342-п</w:t>
      </w:r>
      <w:r w:rsidR="00C02E4E">
        <w:rPr>
          <w:rStyle w:val="FontStyle13"/>
        </w:rPr>
        <w:t>,</w:t>
      </w:r>
      <w:r w:rsidR="00FA6555">
        <w:rPr>
          <w:rStyle w:val="FontStyle13"/>
        </w:rPr>
        <w:t xml:space="preserve"> от 04.12.2023 № 3728-п следующие изменения:</w:t>
      </w:r>
      <w:proofErr w:type="gramEnd"/>
    </w:p>
    <w:p w:rsidR="00FA6555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FA6555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«Развитие культуры и укрепление межнационального согласия на территории городского округа Евпатория Республики Крым» заменить строки </w:t>
      </w:r>
      <w:proofErr w:type="gramStart"/>
      <w:r>
        <w:rPr>
          <w:rStyle w:val="FontStyle13"/>
        </w:rPr>
        <w:t>на</w:t>
      </w:r>
      <w:proofErr w:type="gramEnd"/>
      <w:r>
        <w:rPr>
          <w:rStyle w:val="FontStyle13"/>
        </w:rPr>
        <w:t>:</w:t>
      </w:r>
    </w:p>
    <w:p w:rsidR="00FA6555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 xml:space="preserve">Объем и  источники финансирования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FA6555" w:rsidRPr="00FB6CFB" w:rsidTr="00535966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4C11FC" w:rsidP="0054691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1 282 704,</w:t>
            </w:r>
            <w:r w:rsidR="0054691F">
              <w:rPr>
                <w:rFonts w:ascii="Times New Roman" w:hAnsi="Times New Roman" w:cs="Times New Roman"/>
                <w:b/>
                <w:sz w:val="20"/>
                <w:szCs w:val="20"/>
              </w:rPr>
              <w:t>39559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54691F" w:rsidP="00CA75F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224 480,30869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4C11FC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21 800,99599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54691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8 743,05024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4C11F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</w:t>
            </w:r>
            <w:r w:rsidR="004C11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43,</w:t>
            </w:r>
            <w:r w:rsidR="004C11FC">
              <w:rPr>
                <w:rFonts w:ascii="Times New Roman" w:hAnsi="Times New Roman" w:cs="Times New Roman"/>
                <w:sz w:val="20"/>
                <w:szCs w:val="20"/>
              </w:rPr>
              <w:t>46232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54691F" w:rsidP="0054691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6555">
              <w:rPr>
                <w:rFonts w:ascii="Times New Roman" w:hAnsi="Times New Roman" w:cs="Times New Roman"/>
                <w:sz w:val="20"/>
                <w:szCs w:val="20"/>
              </w:rPr>
              <w:t>24,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FA6555" w:rsidP="0054691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1 234</w:t>
            </w:r>
            <w:r w:rsidR="004C11FC">
              <w:rPr>
                <w:rFonts w:ascii="Times New Roman" w:hAnsi="Times New Roman" w:cs="Times New Roman"/>
                <w:sz w:val="20"/>
                <w:szCs w:val="20"/>
              </w:rPr>
              <w:t> 794,</w:t>
            </w:r>
            <w:r w:rsidR="0054691F">
              <w:rPr>
                <w:rFonts w:ascii="Times New Roman" w:hAnsi="Times New Roman" w:cs="Times New Roman"/>
                <w:sz w:val="20"/>
                <w:szCs w:val="20"/>
              </w:rPr>
              <w:t>48331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CA75FB" w:rsidP="0054691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  <w:r w:rsidR="0054691F">
              <w:rPr>
                <w:rFonts w:ascii="Times New Roman" w:hAnsi="Times New Roman" w:cs="Times New Roman"/>
                <w:sz w:val="20"/>
                <w:szCs w:val="20"/>
              </w:rPr>
              <w:t> 647,74394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FA6555" w:rsidRPr="00FB6CFB" w:rsidTr="00535966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FA6555" w:rsidRPr="004B5940" w:rsidRDefault="00FA6555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FA6555" w:rsidRPr="00BD3C11" w:rsidRDefault="00FA6555" w:rsidP="00FA6555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E70F8" w:rsidRPr="003E70F8">
        <w:rPr>
          <w:rFonts w:ascii="Times New Roman" w:hAnsi="Times New Roman" w:cs="Times New Roman"/>
          <w:b/>
          <w:sz w:val="24"/>
          <w:szCs w:val="24"/>
        </w:rPr>
        <w:t>1 282 704,39559</w:t>
      </w:r>
      <w:r w:rsidRPr="00DC6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FA6555" w:rsidRPr="00B91BE5" w:rsidTr="00535966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C5029C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3E70F8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C5029C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8 743,05024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9F7B8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21 800,99599</w:t>
            </w:r>
          </w:p>
        </w:tc>
      </w:tr>
      <w:tr w:rsidR="003E70F8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Default="003E70F8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Default="003E70F8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Default="003E70F8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Default="003E70F8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Default="003E70F8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3E70F8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775F26" w:rsidRDefault="003E70F8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524,06054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9F7B8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15 543,46232</w:t>
            </w:r>
          </w:p>
        </w:tc>
      </w:tr>
      <w:tr w:rsidR="003E70F8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775F26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881B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204 647,74394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1 234 794,48331</w:t>
            </w:r>
          </w:p>
        </w:tc>
      </w:tr>
      <w:tr w:rsidR="003E70F8" w:rsidRPr="00B91BE5" w:rsidTr="00535966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4B546A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224 480,30869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1 282 704,39559</w:t>
            </w:r>
          </w:p>
        </w:tc>
      </w:tr>
    </w:tbl>
    <w:p w:rsidR="00FA6555" w:rsidRDefault="00FA6555" w:rsidP="00FA655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1341F3" w:rsidRPr="00C2265D" w:rsidRDefault="00FA6555" w:rsidP="00C2265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1341F3" w:rsidRPr="00C2265D">
        <w:rPr>
          <w:rStyle w:val="FontStyle13"/>
        </w:rPr>
        <w:t xml:space="preserve">. </w:t>
      </w:r>
      <w:r w:rsidR="00C2265D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C2265D" w:rsidRPr="00C2265D">
          <w:rPr>
            <w:rStyle w:val="FontStyle13"/>
          </w:rPr>
          <w:t>http://rk.gov.ru</w:t>
        </w:r>
      </w:hyperlink>
      <w:r w:rsidR="00C2265D" w:rsidRPr="00C2265D">
        <w:rPr>
          <w:rStyle w:val="FontStyle13"/>
        </w:rPr>
        <w:t xml:space="preserve"> в разделе: </w:t>
      </w:r>
      <w:proofErr w:type="gramStart"/>
      <w:r w:rsidR="00C2265D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C2265D">
        <w:rPr>
          <w:rStyle w:val="FontStyle13"/>
        </w:rPr>
        <w:t xml:space="preserve">                </w:t>
      </w:r>
      <w:hyperlink r:id="rId8" w:tgtFrame="_blank" w:history="1">
        <w:r w:rsidR="00C2265D" w:rsidRPr="00C2265D">
          <w:rPr>
            <w:rStyle w:val="FontStyle13"/>
          </w:rPr>
          <w:t>http://my-evp.ru</w:t>
        </w:r>
      </w:hyperlink>
      <w:r w:rsidR="00C2265D" w:rsidRPr="00C2265D">
        <w:rPr>
          <w:rStyle w:val="FontStyle13"/>
        </w:rPr>
        <w:t xml:space="preserve"> в разделе «Документы», подраздел «Документы администрации»  в </w:t>
      </w:r>
      <w:r w:rsidR="00C2265D" w:rsidRPr="00C2265D">
        <w:rPr>
          <w:rStyle w:val="FontStyle13"/>
        </w:rPr>
        <w:lastRenderedPageBreak/>
        <w:t>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  <w:proofErr w:type="gramEnd"/>
    </w:p>
    <w:p w:rsidR="005E08FA" w:rsidRPr="00891EA0" w:rsidRDefault="00FA6555" w:rsidP="005E08FA">
      <w:pPr>
        <w:pStyle w:val="a3"/>
        <w:spacing w:after="36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3</w:t>
      </w:r>
      <w:r w:rsidR="005E08FA" w:rsidRPr="00891EA0">
        <w:rPr>
          <w:rFonts w:eastAsiaTheme="minorHAnsi"/>
          <w:color w:val="auto"/>
          <w:lang w:eastAsia="en-US"/>
        </w:rPr>
        <w:t xml:space="preserve">. </w:t>
      </w:r>
      <w:proofErr w:type="gramStart"/>
      <w:r w:rsidR="005E08FA" w:rsidRPr="00891EA0">
        <w:rPr>
          <w:rFonts w:eastAsiaTheme="minorHAnsi"/>
          <w:color w:val="auto"/>
          <w:lang w:eastAsia="en-US"/>
        </w:rPr>
        <w:t>Контроль за</w:t>
      </w:r>
      <w:proofErr w:type="gramEnd"/>
      <w:r w:rsidR="005E08FA" w:rsidRPr="00891EA0">
        <w:rPr>
          <w:rFonts w:eastAsiaTheme="minorHAnsi"/>
          <w:color w:val="auto"/>
          <w:lang w:eastAsia="en-US"/>
        </w:rPr>
        <w:t xml:space="preserve"> исполнением настоящего постановления возложить на первого заместителя главы администрации города Евпатория Республики Крым </w:t>
      </w:r>
      <w:proofErr w:type="spellStart"/>
      <w:r w:rsidR="005E08FA" w:rsidRPr="00891EA0">
        <w:rPr>
          <w:rFonts w:eastAsiaTheme="minorHAnsi"/>
          <w:color w:val="auto"/>
          <w:lang w:eastAsia="en-US"/>
        </w:rPr>
        <w:t>Просоедова</w:t>
      </w:r>
      <w:proofErr w:type="spellEnd"/>
      <w:r w:rsidR="005E08FA" w:rsidRPr="00891EA0">
        <w:rPr>
          <w:rFonts w:eastAsiaTheme="minorHAnsi"/>
          <w:color w:val="auto"/>
          <w:lang w:eastAsia="en-US"/>
        </w:rPr>
        <w:t xml:space="preserve"> И.И.</w:t>
      </w:r>
    </w:p>
    <w:p w:rsidR="005E08FA" w:rsidRDefault="005E08FA" w:rsidP="005E08FA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5E08FA" w:rsidRPr="00BE57A3" w:rsidRDefault="005E08FA" w:rsidP="005E08FA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Е.М.Демидова</w:t>
      </w:r>
    </w:p>
    <w:p w:rsidR="00042B63" w:rsidRPr="00BE57A3" w:rsidRDefault="00042B63" w:rsidP="005E08FA">
      <w:pPr>
        <w:pStyle w:val="a3"/>
        <w:spacing w:after="360"/>
        <w:ind w:firstLine="709"/>
        <w:jc w:val="both"/>
        <w:rPr>
          <w:color w:val="auto"/>
          <w:sz w:val="28"/>
          <w:szCs w:val="28"/>
        </w:rPr>
      </w:pP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191B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562D6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5A3"/>
    <w:rsid w:val="00090E67"/>
    <w:rsid w:val="00090F95"/>
    <w:rsid w:val="000915B6"/>
    <w:rsid w:val="0009338C"/>
    <w:rsid w:val="000939C2"/>
    <w:rsid w:val="00095185"/>
    <w:rsid w:val="000953D7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7781"/>
    <w:rsid w:val="00127AD4"/>
    <w:rsid w:val="001341F3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879E7"/>
    <w:rsid w:val="00191165"/>
    <w:rsid w:val="0019403F"/>
    <w:rsid w:val="0019737E"/>
    <w:rsid w:val="001974C0"/>
    <w:rsid w:val="001A0B47"/>
    <w:rsid w:val="001A1329"/>
    <w:rsid w:val="001A24F7"/>
    <w:rsid w:val="001B08C0"/>
    <w:rsid w:val="001C1114"/>
    <w:rsid w:val="001C358C"/>
    <w:rsid w:val="001C428F"/>
    <w:rsid w:val="001D35D9"/>
    <w:rsid w:val="001D55C3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26DD3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1409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9C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E70F8"/>
    <w:rsid w:val="003F0090"/>
    <w:rsid w:val="003F0314"/>
    <w:rsid w:val="003F122E"/>
    <w:rsid w:val="003F5FB6"/>
    <w:rsid w:val="00400ABF"/>
    <w:rsid w:val="00400D70"/>
    <w:rsid w:val="00403903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1FC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691F"/>
    <w:rsid w:val="00547726"/>
    <w:rsid w:val="00550277"/>
    <w:rsid w:val="005512D1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0435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4FBB"/>
    <w:rsid w:val="005E07FF"/>
    <w:rsid w:val="005E08FA"/>
    <w:rsid w:val="005E0C9E"/>
    <w:rsid w:val="005E115F"/>
    <w:rsid w:val="005E18D0"/>
    <w:rsid w:val="005E1B7A"/>
    <w:rsid w:val="005F10FB"/>
    <w:rsid w:val="005F22F2"/>
    <w:rsid w:val="005F2769"/>
    <w:rsid w:val="005F62FF"/>
    <w:rsid w:val="005F7E57"/>
    <w:rsid w:val="00600E81"/>
    <w:rsid w:val="00615A52"/>
    <w:rsid w:val="006170C9"/>
    <w:rsid w:val="00624F16"/>
    <w:rsid w:val="0063132D"/>
    <w:rsid w:val="0063145F"/>
    <w:rsid w:val="0063466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2B89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1647"/>
    <w:rsid w:val="007545F8"/>
    <w:rsid w:val="00763BF9"/>
    <w:rsid w:val="00764E4F"/>
    <w:rsid w:val="00767F45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55A73"/>
    <w:rsid w:val="00864D3B"/>
    <w:rsid w:val="00867728"/>
    <w:rsid w:val="00867C05"/>
    <w:rsid w:val="008714DF"/>
    <w:rsid w:val="00877833"/>
    <w:rsid w:val="00881BFE"/>
    <w:rsid w:val="00884580"/>
    <w:rsid w:val="008847A7"/>
    <w:rsid w:val="00887353"/>
    <w:rsid w:val="00887DB7"/>
    <w:rsid w:val="00891EA0"/>
    <w:rsid w:val="008958FE"/>
    <w:rsid w:val="008A56E4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5DCA"/>
    <w:rsid w:val="009076C1"/>
    <w:rsid w:val="00912697"/>
    <w:rsid w:val="00913EEC"/>
    <w:rsid w:val="00920751"/>
    <w:rsid w:val="00920CD8"/>
    <w:rsid w:val="009226CA"/>
    <w:rsid w:val="00924227"/>
    <w:rsid w:val="00925AFD"/>
    <w:rsid w:val="00927151"/>
    <w:rsid w:val="0093117E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090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2394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20F5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2985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D7116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2E4E"/>
    <w:rsid w:val="00C046B7"/>
    <w:rsid w:val="00C072A2"/>
    <w:rsid w:val="00C11362"/>
    <w:rsid w:val="00C13684"/>
    <w:rsid w:val="00C15EB7"/>
    <w:rsid w:val="00C16982"/>
    <w:rsid w:val="00C16B6F"/>
    <w:rsid w:val="00C176EF"/>
    <w:rsid w:val="00C2265D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44B1"/>
    <w:rsid w:val="00C5651E"/>
    <w:rsid w:val="00C569D5"/>
    <w:rsid w:val="00C56C76"/>
    <w:rsid w:val="00C57831"/>
    <w:rsid w:val="00C57D3E"/>
    <w:rsid w:val="00C6230A"/>
    <w:rsid w:val="00C63C8C"/>
    <w:rsid w:val="00C63EEC"/>
    <w:rsid w:val="00C72C16"/>
    <w:rsid w:val="00C72D09"/>
    <w:rsid w:val="00C73D27"/>
    <w:rsid w:val="00C75CFD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A75FB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3141"/>
    <w:rsid w:val="00CF441D"/>
    <w:rsid w:val="00CF5C1D"/>
    <w:rsid w:val="00D008E3"/>
    <w:rsid w:val="00D12AB6"/>
    <w:rsid w:val="00D1377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57F4A"/>
    <w:rsid w:val="00D600CB"/>
    <w:rsid w:val="00D6331F"/>
    <w:rsid w:val="00D64917"/>
    <w:rsid w:val="00D67385"/>
    <w:rsid w:val="00D677F3"/>
    <w:rsid w:val="00D678D6"/>
    <w:rsid w:val="00D7066D"/>
    <w:rsid w:val="00D7193E"/>
    <w:rsid w:val="00D7246A"/>
    <w:rsid w:val="00D72A03"/>
    <w:rsid w:val="00D73B9B"/>
    <w:rsid w:val="00D77924"/>
    <w:rsid w:val="00D77EA4"/>
    <w:rsid w:val="00D77F44"/>
    <w:rsid w:val="00D851C1"/>
    <w:rsid w:val="00D86585"/>
    <w:rsid w:val="00D875D7"/>
    <w:rsid w:val="00D90BFB"/>
    <w:rsid w:val="00D90E45"/>
    <w:rsid w:val="00D91664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E1BC1"/>
    <w:rsid w:val="00DF5626"/>
    <w:rsid w:val="00E0028A"/>
    <w:rsid w:val="00E05670"/>
    <w:rsid w:val="00E06466"/>
    <w:rsid w:val="00E06ABD"/>
    <w:rsid w:val="00E070AB"/>
    <w:rsid w:val="00E07CB4"/>
    <w:rsid w:val="00E07CDA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0F0C"/>
    <w:rsid w:val="00EA1708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55EED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BDA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95D12"/>
    <w:rsid w:val="00FA01E3"/>
    <w:rsid w:val="00FA0F20"/>
    <w:rsid w:val="00FA1EEE"/>
    <w:rsid w:val="00FA43F8"/>
    <w:rsid w:val="00FA5856"/>
    <w:rsid w:val="00FA6555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03EA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D7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1">
    <w:name w:val="Заголовок №1_"/>
    <w:link w:val="12"/>
    <w:rsid w:val="00042B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551</cp:revision>
  <cp:lastPrinted>2023-11-28T10:58:00Z</cp:lastPrinted>
  <dcterms:created xsi:type="dcterms:W3CDTF">2019-01-24T09:19:00Z</dcterms:created>
  <dcterms:modified xsi:type="dcterms:W3CDTF">2024-01-26T14:18:00Z</dcterms:modified>
</cp:coreProperties>
</file>